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A245" w14:textId="34EF0F9D" w:rsidR="00C55DA4" w:rsidRDefault="00492C94" w:rsidP="00573EF7">
      <w:pPr>
        <w:spacing w:after="0"/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74898" wp14:editId="787A3473">
                <wp:simplePos x="0" y="0"/>
                <wp:positionH relativeFrom="column">
                  <wp:posOffset>-454660</wp:posOffset>
                </wp:positionH>
                <wp:positionV relativeFrom="paragraph">
                  <wp:posOffset>179706</wp:posOffset>
                </wp:positionV>
                <wp:extent cx="2773676" cy="824230"/>
                <wp:effectExtent l="0" t="266700" r="0" b="2806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773676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4AA731" w14:textId="77777777" w:rsidR="00670574" w:rsidRPr="00A103C8" w:rsidRDefault="00670574" w:rsidP="0067057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3C8"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en Ventanilla Única de Dirección de Personal</w:t>
                            </w:r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 enviar al correo: </w:t>
                            </w:r>
                          </w:p>
                          <w:p w14:paraId="21FCE316" w14:textId="77777777" w:rsidR="00C55DA4" w:rsidRPr="003E5854" w:rsidRDefault="00C55DA4" w:rsidP="00C55DA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5854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incidenciasdelpersonal@uaem.mx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748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5.8pt;margin-top:14.15pt;width:218.4pt;height:64.9pt;rotation:-83213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" filled="f" stroked="f">
                <v:textbox>
                  <w:txbxContent>
                    <w:p w14:paraId="434AA731" w14:textId="77777777" w:rsidR="00670574" w:rsidRPr="00A103C8" w:rsidRDefault="00670574" w:rsidP="0067057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3C8"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en Ventanilla Única de Dirección de Personal</w:t>
                      </w:r>
                      <w:r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 enviar al correo: </w:t>
                      </w:r>
                    </w:p>
                    <w:p w14:paraId="21FCE316" w14:textId="77777777" w:rsidR="00C55DA4" w:rsidRPr="003E5854" w:rsidRDefault="00C55DA4" w:rsidP="00C55DA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5854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incidenciasdelpersonal@uaem.mx</w:t>
                      </w:r>
                    </w:p>
                  </w:txbxContent>
                </v:textbox>
              </v:shape>
            </w:pict>
          </mc:Fallback>
        </mc:AlternateContent>
      </w:r>
      <w:r w:rsidR="00C55DA4" w:rsidRPr="00C55DA4">
        <w:rPr>
          <w:b/>
          <w:highlight w:val="cyan"/>
        </w:rPr>
        <w:t>F-</w:t>
      </w:r>
      <w:r w:rsidR="007E670B">
        <w:rPr>
          <w:b/>
          <w:highlight w:val="cyan"/>
        </w:rPr>
        <w:t>RP15</w:t>
      </w:r>
    </w:p>
    <w:p w14:paraId="1D7C219C" w14:textId="1C820904" w:rsidR="001C1C31" w:rsidRDefault="003D182F" w:rsidP="00573EF7">
      <w:pPr>
        <w:spacing w:after="0"/>
        <w:jc w:val="right"/>
      </w:pPr>
      <w:r>
        <w:t>___________, MOR. A ____ DE _____ DE</w:t>
      </w:r>
      <w:r w:rsidR="0035508D">
        <w:t>L</w:t>
      </w:r>
      <w:r w:rsidR="003E5854">
        <w:t xml:space="preserve"> 202</w:t>
      </w:r>
      <w:r w:rsidR="00492C94">
        <w:t>_</w:t>
      </w:r>
      <w:r>
        <w:t>.</w:t>
      </w:r>
    </w:p>
    <w:p w14:paraId="3E2230EB" w14:textId="151A81B7" w:rsidR="003D182F" w:rsidRDefault="003D182F" w:rsidP="003D182F">
      <w:pPr>
        <w:spacing w:after="0"/>
      </w:pPr>
    </w:p>
    <w:p w14:paraId="40BB79A5" w14:textId="449DD809" w:rsidR="00D515F2" w:rsidRDefault="00492C94" w:rsidP="00D515F2">
      <w:pPr>
        <w:spacing w:after="0"/>
        <w:jc w:val="both"/>
        <w:rPr>
          <w:b/>
        </w:rPr>
      </w:pPr>
      <w:r>
        <w:rPr>
          <w:b/>
        </w:rPr>
        <w:t>___________________________________________</w:t>
      </w:r>
    </w:p>
    <w:p w14:paraId="73367359" w14:textId="77777777" w:rsidR="003D182F" w:rsidRDefault="003E5854" w:rsidP="0035508D">
      <w:pPr>
        <w:spacing w:after="0"/>
        <w:jc w:val="both"/>
        <w:rPr>
          <w:b/>
        </w:rPr>
      </w:pPr>
      <w:r>
        <w:rPr>
          <w:b/>
        </w:rPr>
        <w:t xml:space="preserve">TITULAR DE LA DIRECCIÓN </w:t>
      </w:r>
      <w:r w:rsidR="000F480E">
        <w:rPr>
          <w:b/>
        </w:rPr>
        <w:t>DE PERSONAL DE LA UAEM</w:t>
      </w:r>
    </w:p>
    <w:p w14:paraId="0AF41752" w14:textId="77777777" w:rsidR="000F480E" w:rsidRPr="003D182F" w:rsidRDefault="000F480E" w:rsidP="0035508D">
      <w:pPr>
        <w:spacing w:after="0"/>
        <w:jc w:val="both"/>
        <w:rPr>
          <w:b/>
        </w:rPr>
      </w:pPr>
      <w:r>
        <w:rPr>
          <w:b/>
        </w:rPr>
        <w:t>P</w:t>
      </w:r>
      <w:r w:rsidR="001872CB">
        <w:rPr>
          <w:b/>
        </w:rPr>
        <w:t xml:space="preserve"> </w:t>
      </w:r>
      <w:r>
        <w:rPr>
          <w:b/>
        </w:rPr>
        <w:t>R</w:t>
      </w:r>
      <w:r w:rsidR="001872CB">
        <w:rPr>
          <w:b/>
        </w:rPr>
        <w:t xml:space="preserve"> </w:t>
      </w:r>
      <w:r>
        <w:rPr>
          <w:b/>
        </w:rPr>
        <w:t>E</w:t>
      </w:r>
      <w:r w:rsidR="001872CB">
        <w:rPr>
          <w:b/>
        </w:rPr>
        <w:t xml:space="preserve"> </w:t>
      </w:r>
      <w:r>
        <w:rPr>
          <w:b/>
        </w:rPr>
        <w:t>S</w:t>
      </w:r>
      <w:r w:rsidR="001872CB">
        <w:rPr>
          <w:b/>
        </w:rPr>
        <w:t xml:space="preserve"> </w:t>
      </w:r>
      <w:r>
        <w:rPr>
          <w:b/>
        </w:rPr>
        <w:t>E</w:t>
      </w:r>
      <w:r w:rsidR="001872CB">
        <w:rPr>
          <w:b/>
        </w:rPr>
        <w:t xml:space="preserve"> </w:t>
      </w:r>
      <w:r>
        <w:rPr>
          <w:b/>
        </w:rPr>
        <w:t>N</w:t>
      </w:r>
      <w:r w:rsidR="001872CB">
        <w:rPr>
          <w:b/>
        </w:rPr>
        <w:t xml:space="preserve"> </w:t>
      </w:r>
      <w:r>
        <w:rPr>
          <w:b/>
        </w:rPr>
        <w:t>T</w:t>
      </w:r>
      <w:r w:rsidR="001872CB">
        <w:rPr>
          <w:b/>
        </w:rPr>
        <w:t xml:space="preserve"> </w:t>
      </w:r>
      <w:r>
        <w:rPr>
          <w:b/>
        </w:rPr>
        <w:t>E</w:t>
      </w:r>
    </w:p>
    <w:p w14:paraId="512F4D2D" w14:textId="77777777" w:rsidR="003D182F" w:rsidRPr="003D182F" w:rsidRDefault="003D182F" w:rsidP="0035508D">
      <w:pPr>
        <w:spacing w:after="0"/>
        <w:jc w:val="both"/>
        <w:rPr>
          <w:b/>
        </w:rPr>
      </w:pPr>
    </w:p>
    <w:p w14:paraId="1EB08D84" w14:textId="77777777" w:rsidR="003D182F" w:rsidRDefault="003D182F" w:rsidP="0035508D">
      <w:pPr>
        <w:spacing w:after="0"/>
        <w:jc w:val="both"/>
      </w:pPr>
    </w:p>
    <w:p w14:paraId="7631D671" w14:textId="365FA461" w:rsidR="00777BFE" w:rsidRPr="00BE5141" w:rsidRDefault="003D182F" w:rsidP="0035508D">
      <w:pPr>
        <w:spacing w:after="0"/>
        <w:jc w:val="both"/>
        <w:rPr>
          <w:b/>
        </w:rPr>
      </w:pPr>
      <w:r>
        <w:t xml:space="preserve">Con fundamento en el artículo 32 del Reglamento de </w:t>
      </w:r>
      <w:r w:rsidRPr="003D182F">
        <w:rPr>
          <w:i/>
        </w:rPr>
        <w:t>Trabaj</w:t>
      </w:r>
      <w:r w:rsidR="00BB62D7">
        <w:rPr>
          <w:i/>
        </w:rPr>
        <w:t>o del Personal</w:t>
      </w:r>
      <w:r w:rsidRPr="003D182F">
        <w:rPr>
          <w:i/>
        </w:rPr>
        <w:t xml:space="preserve"> de Confianza de la Universidad Autónoma del Estado de Morelos</w:t>
      </w:r>
      <w:r>
        <w:t xml:space="preserve">, </w:t>
      </w:r>
      <w:r w:rsidR="009421AE">
        <w:t>atentamente le comunico que, además de mi puesto de confianza, impartiré ______</w:t>
      </w:r>
      <w:r w:rsidR="00777BFE">
        <w:t xml:space="preserve"> horas</w:t>
      </w:r>
      <w:r w:rsidR="009421AE">
        <w:t xml:space="preserve"> </w:t>
      </w:r>
      <w:r w:rsidR="00BE5141">
        <w:t>de</w:t>
      </w:r>
      <w:r w:rsidR="009421AE">
        <w:t xml:space="preserve"> docencia, en el semestre</w:t>
      </w:r>
      <w:r w:rsidR="00474714">
        <w:t xml:space="preserve"> </w:t>
      </w:r>
      <w:r w:rsidR="008E2B35" w:rsidRPr="00492C94">
        <w:rPr>
          <w:b/>
          <w:bCs/>
          <w:highlight w:val="yellow"/>
        </w:rPr>
        <w:t>PAR 2024</w:t>
      </w:r>
      <w:r w:rsidR="00BB62D7" w:rsidRPr="008E2B35">
        <w:t>,</w:t>
      </w:r>
      <w:r w:rsidR="00BB62D7">
        <w:t xml:space="preserve"> del año escolar </w:t>
      </w:r>
      <w:r w:rsidR="008E2B35" w:rsidRPr="00492C94">
        <w:rPr>
          <w:b/>
          <w:highlight w:val="yellow"/>
        </w:rPr>
        <w:t>enero 2024 - agosto</w:t>
      </w:r>
      <w:r w:rsidR="003E5854" w:rsidRPr="00492C94">
        <w:rPr>
          <w:b/>
          <w:highlight w:val="yellow"/>
        </w:rPr>
        <w:t xml:space="preserve"> 2024</w:t>
      </w:r>
      <w:r w:rsidR="00777BFE" w:rsidRPr="00492C94">
        <w:rPr>
          <w:b/>
          <w:highlight w:val="yellow"/>
        </w:rPr>
        <w:t>.</w:t>
      </w:r>
    </w:p>
    <w:p w14:paraId="70FCB6EB" w14:textId="77777777" w:rsidR="00777BFE" w:rsidRDefault="00777BFE" w:rsidP="0035508D">
      <w:pPr>
        <w:spacing w:after="0"/>
        <w:jc w:val="both"/>
      </w:pPr>
    </w:p>
    <w:p w14:paraId="2A02379B" w14:textId="77777777" w:rsidR="009421AE" w:rsidRDefault="00777BFE" w:rsidP="0035508D">
      <w:pPr>
        <w:spacing w:after="0"/>
        <w:jc w:val="both"/>
      </w:pPr>
      <w:r>
        <w:t>A</w:t>
      </w:r>
      <w:r w:rsidR="009421AE">
        <w:t xml:space="preserve">sí mismo le notifico que </w:t>
      </w:r>
      <w:r w:rsidR="0035508D">
        <w:t>el horario</w:t>
      </w:r>
      <w:r w:rsidR="009421AE">
        <w:t xml:space="preserve"> de docenc</w:t>
      </w:r>
      <w:r w:rsidR="000F480E">
        <w:t>ia que impartiré, no se empalma</w:t>
      </w:r>
      <w:r w:rsidR="009421AE">
        <w:t xml:space="preserve"> con el horario en el que desarrollo mis actividades </w:t>
      </w:r>
      <w:r w:rsidR="0035508D">
        <w:t>respecto al</w:t>
      </w:r>
      <w:r w:rsidR="009421AE">
        <w:t xml:space="preserve"> puesto de confianza, como a continuación se detalla:</w:t>
      </w:r>
    </w:p>
    <w:p w14:paraId="321BEDE1" w14:textId="77777777" w:rsidR="009421AE" w:rsidRDefault="009421AE" w:rsidP="0035508D">
      <w:pPr>
        <w:spacing w:after="0"/>
        <w:jc w:val="both"/>
      </w:pPr>
    </w:p>
    <w:p w14:paraId="7481AFE5" w14:textId="77777777" w:rsidR="009421AE" w:rsidRDefault="009421AE" w:rsidP="0035508D">
      <w:pPr>
        <w:spacing w:after="0"/>
        <w:jc w:val="both"/>
        <w:rPr>
          <w:b/>
        </w:rPr>
      </w:pPr>
      <w:r>
        <w:t xml:space="preserve">Horario de </w:t>
      </w:r>
      <w:r w:rsidRPr="009421AE">
        <w:rPr>
          <w:b/>
        </w:rPr>
        <w:t>Confianza:</w:t>
      </w:r>
    </w:p>
    <w:p w14:paraId="2E45D842" w14:textId="77777777" w:rsidR="000F480E" w:rsidRDefault="000F480E" w:rsidP="0035508D">
      <w:pPr>
        <w:spacing w:after="0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6"/>
        <w:gridCol w:w="2289"/>
        <w:gridCol w:w="2298"/>
        <w:gridCol w:w="1995"/>
      </w:tblGrid>
      <w:tr w:rsidR="008C27FA" w14:paraId="1F5B1309" w14:textId="77777777" w:rsidTr="00C55DA4"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48861D64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PUESTO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5C224EC2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DÍA LABORAL</w:t>
            </w:r>
          </w:p>
        </w:tc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B34429E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HORARIO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0EEC6E95" w14:textId="77777777" w:rsidR="008C27FA" w:rsidRDefault="008C27FA" w:rsidP="001872CB">
            <w:pPr>
              <w:jc w:val="center"/>
              <w:rPr>
                <w:b/>
              </w:rPr>
            </w:pPr>
            <w:r>
              <w:rPr>
                <w:b/>
              </w:rPr>
              <w:t>UNIDAD ADMINISTRATIVA</w:t>
            </w:r>
          </w:p>
        </w:tc>
      </w:tr>
      <w:tr w:rsidR="008C27FA" w14:paraId="536F50BF" w14:textId="77777777" w:rsidTr="008C27FA">
        <w:tc>
          <w:tcPr>
            <w:tcW w:w="2246" w:type="dxa"/>
          </w:tcPr>
          <w:p w14:paraId="03F60FFF" w14:textId="77777777" w:rsidR="008C27FA" w:rsidRDefault="008C27FA" w:rsidP="0035508D">
            <w:pPr>
              <w:jc w:val="both"/>
              <w:rPr>
                <w:b/>
              </w:rPr>
            </w:pPr>
          </w:p>
        </w:tc>
        <w:tc>
          <w:tcPr>
            <w:tcW w:w="2289" w:type="dxa"/>
          </w:tcPr>
          <w:p w14:paraId="11D0674E" w14:textId="77777777" w:rsidR="008C27FA" w:rsidRDefault="008C27FA" w:rsidP="0035508D">
            <w:pPr>
              <w:jc w:val="both"/>
              <w:rPr>
                <w:b/>
              </w:rPr>
            </w:pPr>
          </w:p>
        </w:tc>
        <w:tc>
          <w:tcPr>
            <w:tcW w:w="2298" w:type="dxa"/>
          </w:tcPr>
          <w:p w14:paraId="0317E19F" w14:textId="77777777" w:rsidR="008C27FA" w:rsidRDefault="008C27FA" w:rsidP="0035508D">
            <w:pPr>
              <w:jc w:val="both"/>
              <w:rPr>
                <w:b/>
              </w:rPr>
            </w:pPr>
          </w:p>
        </w:tc>
        <w:tc>
          <w:tcPr>
            <w:tcW w:w="1995" w:type="dxa"/>
          </w:tcPr>
          <w:p w14:paraId="463752C6" w14:textId="77777777" w:rsidR="008C27FA" w:rsidRDefault="008C27FA" w:rsidP="0035508D">
            <w:pPr>
              <w:jc w:val="both"/>
              <w:rPr>
                <w:b/>
              </w:rPr>
            </w:pPr>
          </w:p>
        </w:tc>
      </w:tr>
      <w:tr w:rsidR="003222A9" w14:paraId="253D9EBA" w14:textId="77777777" w:rsidTr="008C27FA">
        <w:tc>
          <w:tcPr>
            <w:tcW w:w="2246" w:type="dxa"/>
          </w:tcPr>
          <w:p w14:paraId="70797F8F" w14:textId="77777777" w:rsidR="003222A9" w:rsidRDefault="003222A9" w:rsidP="0035508D">
            <w:pPr>
              <w:jc w:val="both"/>
              <w:rPr>
                <w:b/>
              </w:rPr>
            </w:pPr>
          </w:p>
        </w:tc>
        <w:tc>
          <w:tcPr>
            <w:tcW w:w="2289" w:type="dxa"/>
          </w:tcPr>
          <w:p w14:paraId="001F786E" w14:textId="77777777" w:rsidR="003222A9" w:rsidRDefault="003222A9" w:rsidP="0035508D">
            <w:pPr>
              <w:jc w:val="both"/>
              <w:rPr>
                <w:b/>
              </w:rPr>
            </w:pPr>
          </w:p>
        </w:tc>
        <w:tc>
          <w:tcPr>
            <w:tcW w:w="2298" w:type="dxa"/>
          </w:tcPr>
          <w:p w14:paraId="525BC197" w14:textId="77777777" w:rsidR="003222A9" w:rsidRDefault="003222A9" w:rsidP="0035508D">
            <w:pPr>
              <w:jc w:val="both"/>
              <w:rPr>
                <w:b/>
              </w:rPr>
            </w:pPr>
          </w:p>
        </w:tc>
        <w:tc>
          <w:tcPr>
            <w:tcW w:w="1995" w:type="dxa"/>
          </w:tcPr>
          <w:p w14:paraId="251EAF73" w14:textId="77777777" w:rsidR="003222A9" w:rsidRDefault="003222A9" w:rsidP="0035508D">
            <w:pPr>
              <w:jc w:val="both"/>
              <w:rPr>
                <w:b/>
              </w:rPr>
            </w:pPr>
          </w:p>
        </w:tc>
      </w:tr>
    </w:tbl>
    <w:p w14:paraId="47FF1824" w14:textId="77777777" w:rsidR="009421AE" w:rsidRDefault="009421AE" w:rsidP="0035508D">
      <w:pPr>
        <w:spacing w:after="0"/>
        <w:jc w:val="both"/>
      </w:pPr>
    </w:p>
    <w:p w14:paraId="204DFD5D" w14:textId="77777777" w:rsidR="009421AE" w:rsidRDefault="009421AE" w:rsidP="0035508D">
      <w:pPr>
        <w:spacing w:after="0"/>
        <w:jc w:val="both"/>
        <w:rPr>
          <w:b/>
        </w:rPr>
      </w:pPr>
      <w:r>
        <w:t xml:space="preserve">Horario de </w:t>
      </w:r>
      <w:r w:rsidR="0035508D" w:rsidRPr="0035508D">
        <w:rPr>
          <w:b/>
        </w:rPr>
        <w:t>D</w:t>
      </w:r>
      <w:r w:rsidRPr="009421AE">
        <w:rPr>
          <w:b/>
        </w:rPr>
        <w:t>ocencia:</w:t>
      </w:r>
    </w:p>
    <w:p w14:paraId="6AFD9BEB" w14:textId="77777777" w:rsidR="000F480E" w:rsidRDefault="000F480E" w:rsidP="0035508D">
      <w:pPr>
        <w:spacing w:after="0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F480E" w14:paraId="146AF2C2" w14:textId="77777777" w:rsidTr="00C55DA4"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1E537CFC" w14:textId="77777777" w:rsidR="000F480E" w:rsidRDefault="000F480E" w:rsidP="001872CB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EE97B5" w14:textId="77777777" w:rsidR="000F480E" w:rsidRDefault="001872CB" w:rsidP="001872CB">
            <w:pPr>
              <w:jc w:val="center"/>
              <w:rPr>
                <w:b/>
              </w:rPr>
            </w:pPr>
            <w:r>
              <w:rPr>
                <w:b/>
              </w:rPr>
              <w:t>DÍA LABORAL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733EAB28" w14:textId="77777777" w:rsidR="000F480E" w:rsidRDefault="001872CB" w:rsidP="001872CB">
            <w:pPr>
              <w:jc w:val="center"/>
              <w:rPr>
                <w:b/>
              </w:rPr>
            </w:pPr>
            <w:r>
              <w:rPr>
                <w:b/>
              </w:rPr>
              <w:t>HORARIO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6390468" w14:textId="77777777" w:rsidR="000F480E" w:rsidRDefault="000F480E" w:rsidP="001872CB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IMPARTE:</w:t>
            </w:r>
          </w:p>
        </w:tc>
      </w:tr>
      <w:tr w:rsidR="000F480E" w14:paraId="793C3E4D" w14:textId="77777777" w:rsidTr="000F480E">
        <w:tc>
          <w:tcPr>
            <w:tcW w:w="2207" w:type="dxa"/>
          </w:tcPr>
          <w:p w14:paraId="65EFC24F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39FE35A1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685C2EAA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33770D0B" w14:textId="77777777" w:rsidR="000F480E" w:rsidRDefault="000F480E" w:rsidP="0035508D">
            <w:pPr>
              <w:jc w:val="both"/>
              <w:rPr>
                <w:b/>
              </w:rPr>
            </w:pPr>
          </w:p>
        </w:tc>
      </w:tr>
      <w:tr w:rsidR="000F480E" w14:paraId="73C31F7E" w14:textId="77777777" w:rsidTr="000F480E">
        <w:tc>
          <w:tcPr>
            <w:tcW w:w="2207" w:type="dxa"/>
          </w:tcPr>
          <w:p w14:paraId="172F11FA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03D15CFF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11E94675" w14:textId="77777777" w:rsidR="000F480E" w:rsidRDefault="000F480E" w:rsidP="0035508D">
            <w:pPr>
              <w:jc w:val="both"/>
              <w:rPr>
                <w:b/>
              </w:rPr>
            </w:pPr>
          </w:p>
        </w:tc>
        <w:tc>
          <w:tcPr>
            <w:tcW w:w="2207" w:type="dxa"/>
          </w:tcPr>
          <w:p w14:paraId="3D40A33D" w14:textId="77777777" w:rsidR="000F480E" w:rsidRDefault="000F480E" w:rsidP="0035508D">
            <w:pPr>
              <w:jc w:val="both"/>
              <w:rPr>
                <w:b/>
              </w:rPr>
            </w:pPr>
          </w:p>
        </w:tc>
      </w:tr>
    </w:tbl>
    <w:p w14:paraId="1F9C17CA" w14:textId="77777777" w:rsidR="000F480E" w:rsidRDefault="000F480E" w:rsidP="0035508D">
      <w:pPr>
        <w:spacing w:after="0"/>
        <w:jc w:val="both"/>
        <w:rPr>
          <w:b/>
        </w:rPr>
      </w:pPr>
    </w:p>
    <w:p w14:paraId="42497354" w14:textId="77777777" w:rsidR="000F480E" w:rsidRDefault="000F480E" w:rsidP="0035508D">
      <w:pPr>
        <w:spacing w:after="0"/>
        <w:jc w:val="both"/>
      </w:pPr>
      <w:r>
        <w:t>Así mismo quedo de conformidad y en apego al</w:t>
      </w:r>
      <w:r w:rsidR="00D223A5">
        <w:t xml:space="preserve"> artículo 34 del Reglamento de T</w:t>
      </w:r>
      <w:r>
        <w:t xml:space="preserve">rabajo del Personal de Confianza, </w:t>
      </w:r>
      <w:r w:rsidR="00D223A5">
        <w:t>con respecto a que,</w:t>
      </w:r>
      <w:r>
        <w:t xml:space="preserve"> cuando me sean pagadas las prestaciones a que haya lugar, no se podrán duplicar en cuanto a naturaleza y concepto</w:t>
      </w:r>
      <w:r w:rsidR="001245F9">
        <w:t>.</w:t>
      </w:r>
    </w:p>
    <w:p w14:paraId="16DA3A48" w14:textId="77777777" w:rsidR="00E44872" w:rsidRDefault="00E44872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398"/>
      </w:tblGrid>
      <w:tr w:rsidR="00E44872" w14:paraId="2850A04A" w14:textId="77777777" w:rsidTr="003222A9">
        <w:trPr>
          <w:trHeight w:val="212"/>
        </w:trPr>
        <w:tc>
          <w:tcPr>
            <w:tcW w:w="4398" w:type="dxa"/>
          </w:tcPr>
          <w:p w14:paraId="4CFA8AB0" w14:textId="77777777" w:rsidR="00E44872" w:rsidRDefault="00E44872" w:rsidP="00E44872">
            <w:pPr>
              <w:jc w:val="center"/>
            </w:pPr>
            <w:r>
              <w:t>Atentamente</w:t>
            </w:r>
          </w:p>
        </w:tc>
        <w:tc>
          <w:tcPr>
            <w:tcW w:w="4398" w:type="dxa"/>
          </w:tcPr>
          <w:p w14:paraId="42A7540F" w14:textId="77777777" w:rsidR="00E44872" w:rsidRDefault="00E44872" w:rsidP="00E44872">
            <w:pPr>
              <w:jc w:val="center"/>
            </w:pPr>
            <w:r w:rsidRPr="00E44872">
              <w:t>Vo. Bo.</w:t>
            </w:r>
          </w:p>
        </w:tc>
      </w:tr>
      <w:tr w:rsidR="00E44872" w14:paraId="3A8CA628" w14:textId="77777777" w:rsidTr="003222A9">
        <w:trPr>
          <w:trHeight w:val="1091"/>
        </w:trPr>
        <w:tc>
          <w:tcPr>
            <w:tcW w:w="4398" w:type="dxa"/>
            <w:vAlign w:val="bottom"/>
          </w:tcPr>
          <w:p w14:paraId="3821EC62" w14:textId="77777777" w:rsidR="00E44872" w:rsidRDefault="003222A9" w:rsidP="00E44872">
            <w:pPr>
              <w:jc w:val="center"/>
            </w:pPr>
            <w:r>
              <w:t>____________</w:t>
            </w:r>
            <w:r w:rsidR="00E44872">
              <w:t>________________</w:t>
            </w:r>
          </w:p>
        </w:tc>
        <w:tc>
          <w:tcPr>
            <w:tcW w:w="4398" w:type="dxa"/>
            <w:vAlign w:val="bottom"/>
          </w:tcPr>
          <w:p w14:paraId="0876399B" w14:textId="77777777" w:rsidR="00E44872" w:rsidRDefault="00E44872" w:rsidP="00E44872">
            <w:pPr>
              <w:jc w:val="center"/>
            </w:pPr>
            <w:r>
              <w:t>__________</w:t>
            </w:r>
            <w:r w:rsidR="00C55DA4">
              <w:t>________</w:t>
            </w:r>
            <w:r>
              <w:t>__________________</w:t>
            </w:r>
          </w:p>
        </w:tc>
      </w:tr>
      <w:tr w:rsidR="00E44872" w14:paraId="062E8AA7" w14:textId="77777777" w:rsidTr="003222A9">
        <w:trPr>
          <w:trHeight w:val="624"/>
        </w:trPr>
        <w:tc>
          <w:tcPr>
            <w:tcW w:w="4398" w:type="dxa"/>
          </w:tcPr>
          <w:p w14:paraId="40CF24DF" w14:textId="77777777" w:rsidR="00E44872" w:rsidRPr="0045554C" w:rsidRDefault="00E44872" w:rsidP="00E44872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</w:tc>
        <w:tc>
          <w:tcPr>
            <w:tcW w:w="4398" w:type="dxa"/>
          </w:tcPr>
          <w:p w14:paraId="65C65EC5" w14:textId="77777777" w:rsidR="00E44872" w:rsidRPr="0045554C" w:rsidRDefault="00E44872" w:rsidP="00C90A1F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</w:t>
            </w:r>
            <w:r w:rsidR="00C90A1F">
              <w:rPr>
                <w:b/>
              </w:rPr>
              <w:t>Titular de la Dirección</w:t>
            </w:r>
            <w:r w:rsidR="001245F9">
              <w:rPr>
                <w:b/>
              </w:rPr>
              <w:t xml:space="preserve"> de la Unidad Académica, Administrativa, Instituto, Centro de Investigación.</w:t>
            </w:r>
          </w:p>
        </w:tc>
      </w:tr>
    </w:tbl>
    <w:p w14:paraId="4289EF67" w14:textId="77777777" w:rsidR="001245F9" w:rsidRDefault="001245F9" w:rsidP="00E44872">
      <w:pPr>
        <w:spacing w:after="0"/>
        <w:jc w:val="both"/>
      </w:pPr>
    </w:p>
    <w:p w14:paraId="40B207E0" w14:textId="77777777" w:rsidR="00C55DA4" w:rsidRDefault="00C55DA4" w:rsidP="00E44872">
      <w:pPr>
        <w:spacing w:after="0"/>
        <w:jc w:val="both"/>
      </w:pPr>
    </w:p>
    <w:p w14:paraId="08E504D4" w14:textId="77777777" w:rsidR="00C55DA4" w:rsidRDefault="00C55DA4" w:rsidP="00E44872">
      <w:pPr>
        <w:spacing w:after="0"/>
        <w:jc w:val="both"/>
      </w:pPr>
    </w:p>
    <w:tbl>
      <w:tblPr>
        <w:tblStyle w:val="Tablaconcuadrcula"/>
        <w:tblpPr w:leftFromText="141" w:rightFromText="141" w:vertAnchor="page" w:horzAnchor="margin" w:tblpY="1368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55DA4" w14:paraId="69771A36" w14:textId="77777777" w:rsidTr="00C55DA4">
        <w:tc>
          <w:tcPr>
            <w:tcW w:w="4414" w:type="dxa"/>
          </w:tcPr>
          <w:p w14:paraId="54F6F46F" w14:textId="77777777" w:rsidR="00C55DA4" w:rsidRPr="001245F9" w:rsidRDefault="00C55DA4" w:rsidP="00C55DA4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210C21BD" w14:textId="77777777" w:rsidR="00C55DA4" w:rsidRDefault="00C55DA4" w:rsidP="00C55DA4">
            <w:pPr>
              <w:jc w:val="both"/>
            </w:pPr>
          </w:p>
        </w:tc>
      </w:tr>
      <w:tr w:rsidR="00C55DA4" w14:paraId="346B40AE" w14:textId="77777777" w:rsidTr="00C55DA4">
        <w:tc>
          <w:tcPr>
            <w:tcW w:w="8828" w:type="dxa"/>
            <w:gridSpan w:val="2"/>
            <w:shd w:val="clear" w:color="auto" w:fill="BAE18F"/>
          </w:tcPr>
          <w:p w14:paraId="19357F8F" w14:textId="77777777" w:rsidR="00C55DA4" w:rsidRPr="00FF3718" w:rsidRDefault="00C55DA4" w:rsidP="00C55DA4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C55DA4" w14:paraId="06AA0F98" w14:textId="77777777" w:rsidTr="00C55DA4">
        <w:tc>
          <w:tcPr>
            <w:tcW w:w="4414" w:type="dxa"/>
          </w:tcPr>
          <w:p w14:paraId="119D21BD" w14:textId="77777777" w:rsidR="00C55DA4" w:rsidRPr="001245F9" w:rsidRDefault="00C55DA4" w:rsidP="00C55DA4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542410EC" w14:textId="77777777" w:rsidR="00C55DA4" w:rsidRPr="001245F9" w:rsidRDefault="00C55DA4" w:rsidP="00C55DA4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4524F63C" w14:textId="77777777" w:rsidR="001245F9" w:rsidRDefault="001245F9" w:rsidP="003222A9">
      <w:pPr>
        <w:spacing w:after="0"/>
        <w:jc w:val="both"/>
      </w:pPr>
    </w:p>
    <w:sectPr w:rsidR="001245F9" w:rsidSect="00C55DA4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C032C"/>
    <w:rsid w:val="000F480E"/>
    <w:rsid w:val="001245F9"/>
    <w:rsid w:val="001374CB"/>
    <w:rsid w:val="001872CB"/>
    <w:rsid w:val="001C1C31"/>
    <w:rsid w:val="00211D74"/>
    <w:rsid w:val="00275B73"/>
    <w:rsid w:val="003222A9"/>
    <w:rsid w:val="0035508D"/>
    <w:rsid w:val="003673CC"/>
    <w:rsid w:val="003D182F"/>
    <w:rsid w:val="003E5854"/>
    <w:rsid w:val="0045554C"/>
    <w:rsid w:val="00474714"/>
    <w:rsid w:val="00492C94"/>
    <w:rsid w:val="004E3844"/>
    <w:rsid w:val="00573EF7"/>
    <w:rsid w:val="00670574"/>
    <w:rsid w:val="006B3E52"/>
    <w:rsid w:val="0070737E"/>
    <w:rsid w:val="00723670"/>
    <w:rsid w:val="007440B5"/>
    <w:rsid w:val="00762A7B"/>
    <w:rsid w:val="00777BFE"/>
    <w:rsid w:val="007E1A69"/>
    <w:rsid w:val="007E421D"/>
    <w:rsid w:val="007E670B"/>
    <w:rsid w:val="008C27FA"/>
    <w:rsid w:val="008E2B35"/>
    <w:rsid w:val="009421AE"/>
    <w:rsid w:val="00BB08FD"/>
    <w:rsid w:val="00BB62D7"/>
    <w:rsid w:val="00BE5141"/>
    <w:rsid w:val="00C062EA"/>
    <w:rsid w:val="00C55DA4"/>
    <w:rsid w:val="00C90A1F"/>
    <w:rsid w:val="00D223A5"/>
    <w:rsid w:val="00D515F2"/>
    <w:rsid w:val="00E44872"/>
    <w:rsid w:val="00F66410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A632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2018-08-08T21:15:00Z</cp:lastPrinted>
  <dcterms:created xsi:type="dcterms:W3CDTF">2023-10-31T16:55:00Z</dcterms:created>
  <dcterms:modified xsi:type="dcterms:W3CDTF">2024-01-30T16:08:00Z</dcterms:modified>
</cp:coreProperties>
</file>